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Reconoce inDrive a conductor de Saltillo que canta con pasajeros para brindar “viajes más humanos”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inDrive ha bonificado a Jonathan Salas con $2,000 pesos dentro de la aplicación, para que siga transmitiendo su alegría a cada vez más pasajeros.</w:t>
      </w:r>
    </w:p>
    <w:p w:rsidR="00000000" w:rsidDel="00000000" w:rsidP="00000000" w:rsidRDefault="00000000" w:rsidRPr="00000000" w14:paraId="00000004">
      <w:pPr>
        <w:spacing w:after="0" w:lineRule="auto"/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Saltillo es para inDrive como una segunda casa, ya que fue la primera ciudad de México y América Latina en la que la plataforma aterrizó, en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6 de julio de 2023 -</w:t>
      </w:r>
      <w:r w:rsidDel="00000000" w:rsidR="00000000" w:rsidRPr="00000000">
        <w:rPr>
          <w:rtl w:val="0"/>
        </w:rPr>
        <w:t xml:space="preserve"> Por su relevancia social, cultural y artística, la música es, sin lugar a dudas, una de las expresiones humanas que más conecta a las personas. Así, compartir una canción, ya sea con miles de otras almas en un evento masivo o simplemente entre un par de individuos en un viaje por aplicación, se convierte en un acto que nos vincula y que nos permite disfrutar más del camino.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Por ello, resultan inspiradoras las historias como la de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Jonathan Salas</w:t>
        </w:r>
      </w:hyperlink>
      <w:r w:rsidDel="00000000" w:rsidR="00000000" w:rsidRPr="00000000">
        <w:rPr>
          <w:rtl w:val="0"/>
        </w:rPr>
        <w:t xml:space="preserve"> en Saltillo, Coahuila, conductor con registro de usuario en </w:t>
      </w:r>
      <w:r w:rsidDel="00000000" w:rsidR="00000000" w:rsidRPr="00000000">
        <w:rPr>
          <w:b w:val="1"/>
          <w:rtl w:val="0"/>
        </w:rPr>
        <w:t xml:space="preserve">inDrive</w:t>
      </w:r>
      <w:r w:rsidDel="00000000" w:rsidR="00000000" w:rsidRPr="00000000">
        <w:rPr>
          <w:rtl w:val="0"/>
        </w:rPr>
        <w:t xml:space="preserve"> - la aplicación de movilidad y servicios urbanos de mayor crecimiento mundial, que invita a sus pasajeros a cantar junto con él un “palomazo”, con el afán de hacer más ameno el trayecto y así brindar “viajes más humanos” por medio de la app de movilidad urbana más popular de la ciudad.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Es así que, para reconocer su creatividad y empeño por hacer de sus viajes la mejor experiencia, inDrive ha bonificado a Jonathan con $2,000 pesos dentro de la aplicación, para que siga gozando de la vida y transmitiendo su alegría a cada vez más pasajeros.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Saltillo</w:t>
      </w:r>
      <w:r w:rsidDel="00000000" w:rsidR="00000000" w:rsidRPr="00000000">
        <w:rPr>
          <w:rtl w:val="0"/>
        </w:rPr>
        <w:t xml:space="preserve"> es una ciudad de gente trabajadora y honrada. También, para inDrive es como nuestra segunda casa, porque fue la primera ciudad de México y América Latina en la que aterrizamos. Nos encanta conocer historias como las de Jonathan, porque nos recuerdan el propósito de nuestra plataforma: conectar a las personas a través de la tecnología para, juntos, desarrollar viajes más humanos”, expresó </w:t>
      </w:r>
      <w:r w:rsidDel="00000000" w:rsidR="00000000" w:rsidRPr="00000000">
        <w:rPr>
          <w:b w:val="1"/>
          <w:rtl w:val="0"/>
        </w:rPr>
        <w:t xml:space="preserve">Diego Amezcua</w:t>
      </w:r>
      <w:r w:rsidDel="00000000" w:rsidR="00000000" w:rsidRPr="00000000">
        <w:rPr>
          <w:rtl w:val="0"/>
        </w:rPr>
        <w:t xml:space="preserve">, gerente de relaciones públicas de inDrive para México y Centroamérica.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Con acciones como esta, inDrive reafirma su compromiso con las comunidades locales, para continuar siendo un catalizador en el desarrollo de las personas y seguir promoviendo viajes con tarifas justas, </w:t>
      </w:r>
      <w:r w:rsidDel="00000000" w:rsidR="00000000" w:rsidRPr="00000000">
        <w:rPr>
          <w:rtl w:val="0"/>
        </w:rPr>
        <w:t xml:space="preserve">a través de su modelo de negociación directa entre pares.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###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es una plataforma global de movilidad y servicios urbanos con sede en Mountain View, California, EUA. La aplicación de inDrive ha sido descargada más de 175 millones de veces y fue la segunda app de movilidad más descargada en 2022. Además de viajes compartidos, </w:t>
      </w:r>
      <w:r w:rsidDel="00000000" w:rsidR="00000000" w:rsidRPr="00000000">
        <w:rPr>
          <w:sz w:val="20"/>
          <w:szCs w:val="20"/>
          <w:rtl w:val="0"/>
        </w:rPr>
        <w:t xml:space="preserve">inDrive</w:t>
      </w:r>
      <w:r w:rsidDel="00000000" w:rsidR="00000000" w:rsidRPr="00000000">
        <w:rPr>
          <w:sz w:val="20"/>
          <w:szCs w:val="20"/>
          <w:rtl w:val="0"/>
        </w:rPr>
        <w:t xml:space="preserve"> ofrece una extensa lista de servicios urbanos, incluyendo transportación ciudad a ciudad, fletes, servicios domésticos, entregas y búsqueda de empleo.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opera en 655 ciudades en 48 países.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prensa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Michelle de la Torre | Sr. PR Another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michelle.delatorre@another.co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108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2065500</wp:posOffset>
          </wp:positionH>
          <wp:positionV relativeFrom="paragraph">
            <wp:posOffset>19053</wp:posOffset>
          </wp:positionV>
          <wp:extent cx="1595438" cy="46183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4618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130B8F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ichelle.delatorre@another.co" TargetMode="External"/><Relationship Id="rId9" Type="http://schemas.openxmlformats.org/officeDocument/2006/relationships/hyperlink" Target="https://indrive.com/es/hom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iktok.com/@jonathansalas026" TargetMode="External"/><Relationship Id="rId8" Type="http://schemas.openxmlformats.org/officeDocument/2006/relationships/hyperlink" Target="https://indrive.com/es/hom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LHoKHh2+0eDW5X/0U05HC36NA==">CgMxLjA4AGoqChRzdWdnZXN0LnNzOWNocHJ5dnF2MxISUGFvbGEgUmV5bm9zbyBDYW5vaioKFHN1Z2dlc3QubXhieGpjcWV4Zmw3EhJQYW9sYSBSZXlub3NvIENhbm9qKgoUc3VnZ2VzdC53Y28zcGs1MTBjM24SElBhb2xhIFJleW5vc28gQ2Fub2oqChRzdWdnZXN0LmY0eHYyeGh3OHY0eBISUGFvbGEgUmV5bm9zbyBDYW5vaioKFHN1Z2dlc3QubnF1ZHB0YnAwNDJvEhJQYW9sYSBSZXlub3NvIENhbm9qKgoUc3VnZ2VzdC5raGZleG82MTlqbTYSElBhb2xhIFJleW5vc28gQ2Fub3IhMUN1dmtUZTE1OS1PZXdGYTg3Q1pkVTBnbFVncWIzT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2023-06-09T15:20:00.0000000Z</dcterms:created>
</cp:coreProperties>
</file>